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8C82" w14:textId="12D42817" w:rsidR="0036211B" w:rsidRDefault="0036211B" w:rsidP="0036211B">
      <w:pPr>
        <w:pStyle w:val="NormalWeb"/>
        <w:spacing w:before="0" w:beforeAutospacing="0" w:after="0" w:afterAutospacing="0"/>
        <w:jc w:val="center"/>
        <w:rPr>
          <w:rFonts w:ascii="Abadi" w:hAnsi="Abadi" w:cs="Arial"/>
          <w:b/>
          <w:bCs/>
          <w:color w:val="000000"/>
          <w:sz w:val="32"/>
          <w:szCs w:val="32"/>
        </w:rPr>
      </w:pPr>
      <w:r w:rsidRPr="0036211B">
        <w:rPr>
          <w:rFonts w:ascii="Abadi" w:hAnsi="Abadi" w:cs="Arial"/>
          <w:b/>
          <w:bCs/>
          <w:color w:val="000000"/>
          <w:sz w:val="32"/>
          <w:szCs w:val="32"/>
        </w:rPr>
        <w:t>ACCOUNTING COVER LETTER</w:t>
      </w:r>
    </w:p>
    <w:p w14:paraId="6D349FF9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 </w:t>
      </w:r>
    </w:p>
    <w:p w14:paraId="5244A1AC" w14:textId="77777777" w:rsid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September 21, 20</w:t>
      </w:r>
      <w:r>
        <w:rPr>
          <w:rFonts w:ascii="Abadi" w:hAnsi="Abadi" w:cs="Arial"/>
          <w:color w:val="000000"/>
        </w:rPr>
        <w:t>XX</w:t>
      </w:r>
    </w:p>
    <w:p w14:paraId="112A6694" w14:textId="09991EF0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 </w:t>
      </w:r>
    </w:p>
    <w:p w14:paraId="22AE0918" w14:textId="77777777" w:rsidR="0036211B" w:rsidRPr="0036211B" w:rsidRDefault="0036211B" w:rsidP="0036211B">
      <w:pPr>
        <w:pStyle w:val="NormalWeb"/>
        <w:spacing w:before="24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Dear Juliette:</w:t>
      </w:r>
    </w:p>
    <w:p w14:paraId="4C2CDED5" w14:textId="28CB365A" w:rsidR="0036211B" w:rsidRPr="0036211B" w:rsidRDefault="0036211B" w:rsidP="0036211B">
      <w:pPr>
        <w:pStyle w:val="NormalWeb"/>
        <w:spacing w:before="24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As a final-year college student specializing in accounting and finance and expecting to receive my bachelor’s degree in business administration, I have my mind set on an accounting internship program to help me segue out into the professional world. When I saw United Media’s job advertisement for an accounting intern, it seemed like the perfect position for me. I believe my knowledge in finance and accounting practices gleaned from years of coursework and lectures make me an ideal candidate for your internship program.</w:t>
      </w:r>
    </w:p>
    <w:p w14:paraId="706D6DC3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 </w:t>
      </w:r>
    </w:p>
    <w:p w14:paraId="3118D09F" w14:textId="7E17E389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 xml:space="preserve">In the job ad, it states that you are seeking a college student with an understanding of generally accepted accounting principles </w:t>
      </w:r>
      <w:r w:rsidRPr="0036211B">
        <w:rPr>
          <w:rFonts w:ascii="Abadi" w:hAnsi="Abadi" w:cs="Arial"/>
          <w:b/>
          <w:bCs/>
          <w:color w:val="000000"/>
        </w:rPr>
        <w:t>(GAAP),</w:t>
      </w:r>
      <w:r w:rsidRPr="0036211B">
        <w:rPr>
          <w:rFonts w:ascii="Abadi" w:hAnsi="Abadi" w:cs="Arial"/>
          <w:color w:val="000000"/>
        </w:rPr>
        <w:t xml:space="preserve"> financial reporting and auditing, and advanced knowledge of Microsoft Excel, including </w:t>
      </w:r>
      <w:r w:rsidRPr="0036211B">
        <w:rPr>
          <w:rFonts w:ascii="Abadi" w:hAnsi="Abadi" w:cs="Arial"/>
          <w:color w:val="000000"/>
        </w:rPr>
        <w:t>VLOOKUP</w:t>
      </w:r>
      <w:r w:rsidRPr="0036211B">
        <w:rPr>
          <w:rFonts w:ascii="Abadi" w:hAnsi="Abadi" w:cs="Arial"/>
          <w:color w:val="000000"/>
        </w:rPr>
        <w:t>, pivot tables, and macros. During my sophomore and junior years at university, I explored all of these topics and more via my studies. Furthermore, I have excellent organizational skills and communication abilities, and I know I can bring all of these talents together to become an excellent accounting intern at United Media’s offices.</w:t>
      </w:r>
    </w:p>
    <w:p w14:paraId="20082421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 </w:t>
      </w:r>
    </w:p>
    <w:p w14:paraId="735EBA96" w14:textId="308F4F3C" w:rsid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I would appreciate the opportunity to talk with you more about how my university coursework in business administration and accounting could be a great fit for your upcoming financial challenges and goals.</w:t>
      </w:r>
    </w:p>
    <w:p w14:paraId="04DF718A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</w:p>
    <w:p w14:paraId="1428F9F7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 </w:t>
      </w:r>
    </w:p>
    <w:p w14:paraId="030A3ABF" w14:textId="0B136C3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>
        <w:rPr>
          <w:rFonts w:ascii="Abadi" w:hAnsi="Abadi" w:cs="Arial"/>
          <w:color w:val="000000"/>
        </w:rPr>
        <w:t xml:space="preserve"> </w:t>
      </w:r>
      <w:r w:rsidRPr="0036211B">
        <w:rPr>
          <w:rFonts w:ascii="Abadi" w:hAnsi="Abadi" w:cs="Arial"/>
          <w:color w:val="000000"/>
        </w:rPr>
        <w:t>Sincerely,</w:t>
      </w:r>
    </w:p>
    <w:p w14:paraId="515BA247" w14:textId="16F0D7B1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 Jeffrey Wallace</w:t>
      </w:r>
    </w:p>
    <w:p w14:paraId="436D5EFA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215-399-8979</w:t>
      </w:r>
    </w:p>
    <w:p w14:paraId="55E166D9" w14:textId="77777777" w:rsidR="0036211B" w:rsidRPr="0036211B" w:rsidRDefault="0036211B" w:rsidP="0036211B">
      <w:pPr>
        <w:pStyle w:val="NormalWeb"/>
        <w:spacing w:before="0" w:beforeAutospacing="0" w:after="0" w:afterAutospacing="0" w:line="360" w:lineRule="auto"/>
        <w:rPr>
          <w:rFonts w:ascii="Abadi" w:hAnsi="Abadi" w:cs="Arial"/>
          <w:color w:val="000000"/>
        </w:rPr>
      </w:pPr>
      <w:r w:rsidRPr="0036211B">
        <w:rPr>
          <w:rFonts w:ascii="Abadi" w:hAnsi="Abadi" w:cs="Arial"/>
          <w:color w:val="000000"/>
        </w:rPr>
        <w:t>jeff.wallace@gmail.com</w:t>
      </w:r>
    </w:p>
    <w:p w14:paraId="4983A711" w14:textId="77777777" w:rsidR="00B56F2B" w:rsidRPr="0036211B" w:rsidRDefault="00B56F2B" w:rsidP="0036211B">
      <w:pPr>
        <w:spacing w:line="360" w:lineRule="auto"/>
        <w:rPr>
          <w:rFonts w:ascii="Abadi" w:hAnsi="Abadi"/>
        </w:rPr>
      </w:pPr>
    </w:p>
    <w:sectPr w:rsidR="00B56F2B" w:rsidRPr="0036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1B"/>
    <w:rsid w:val="0036211B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1AB6"/>
  <w15:chartTrackingRefBased/>
  <w15:docId w15:val="{C89C65B2-269C-433F-97F9-128CD4EB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1226</Characters>
  <Application>Microsoft Office Word</Application>
  <DocSecurity>0</DocSecurity>
  <Lines>61</Lines>
  <Paragraphs>38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2022-05-24T05:44:00Z</dcterms:created>
  <dcterms:modified xsi:type="dcterms:W3CDTF">2022-05-24T05:45:00Z</dcterms:modified>
</cp:coreProperties>
</file>